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e4820734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3f9d7cd1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 Vale,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33b3a2ad4b27" /><Relationship Type="http://schemas.openxmlformats.org/officeDocument/2006/relationships/numbering" Target="/word/numbering.xml" Id="Rcdbd328b2a4546fe" /><Relationship Type="http://schemas.openxmlformats.org/officeDocument/2006/relationships/settings" Target="/word/settings.xml" Id="Rda20322eaee84c1e" /><Relationship Type="http://schemas.openxmlformats.org/officeDocument/2006/relationships/image" Target="/word/media/a7eb73ad-a50b-47e4-8a5a-20c8e54e169d.png" Id="R060c3f9d7cd14871" /></Relationships>
</file>