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f41335a0e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d3351bae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Streamstown,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6e0a660b454c" /><Relationship Type="http://schemas.openxmlformats.org/officeDocument/2006/relationships/numbering" Target="/word/numbering.xml" Id="R3c9667ed0d0d4088" /><Relationship Type="http://schemas.openxmlformats.org/officeDocument/2006/relationships/settings" Target="/word/settings.xml" Id="Rdd9242731e8740f4" /><Relationship Type="http://schemas.openxmlformats.org/officeDocument/2006/relationships/image" Target="/word/media/21426017-e05a-4f10-bba5-ad4ddb83375c.png" Id="R049d3351bae74e84" /></Relationships>
</file>