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73c9c3d94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0adaf4458245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Streetsville,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69a30c3fe42b3" /><Relationship Type="http://schemas.openxmlformats.org/officeDocument/2006/relationships/numbering" Target="/word/numbering.xml" Id="R709d793b014e44c2" /><Relationship Type="http://schemas.openxmlformats.org/officeDocument/2006/relationships/settings" Target="/word/settings.xml" Id="R25bacae9291a426d" /><Relationship Type="http://schemas.openxmlformats.org/officeDocument/2006/relationships/image" Target="/word/media/d0c2d11d-15b8-4104-a09c-49f9e9adc4c1.png" Id="Rb10adaf445824505" /></Relationships>
</file>