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070ed12e8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77762689b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b3b4925314fcb" /><Relationship Type="http://schemas.openxmlformats.org/officeDocument/2006/relationships/numbering" Target="/word/numbering.xml" Id="R79a3ee49cb2a4f1b" /><Relationship Type="http://schemas.openxmlformats.org/officeDocument/2006/relationships/settings" Target="/word/settings.xml" Id="Rc9591eb2545d47f2" /><Relationship Type="http://schemas.openxmlformats.org/officeDocument/2006/relationships/image" Target="/word/media/7c3d40b0-c5e7-423d-8f99-5a2c277f0838.png" Id="Rbcf77762689b4260" /></Relationships>
</file>