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379206c7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74520817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41cb1abe4bfb" /><Relationship Type="http://schemas.openxmlformats.org/officeDocument/2006/relationships/numbering" Target="/word/numbering.xml" Id="R0a91a54184374483" /><Relationship Type="http://schemas.openxmlformats.org/officeDocument/2006/relationships/settings" Target="/word/settings.xml" Id="Rc172b9b1344949dc" /><Relationship Type="http://schemas.openxmlformats.org/officeDocument/2006/relationships/image" Target="/word/media/d2e63485-9f38-4faf-b15b-4ffa9335bab7.png" Id="R42f74520817f4db5" /></Relationships>
</file>