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c023c7dcb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ec16c218d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Sturgeon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0320adef1445a" /><Relationship Type="http://schemas.openxmlformats.org/officeDocument/2006/relationships/numbering" Target="/word/numbering.xml" Id="R29dfc096e240493b" /><Relationship Type="http://schemas.openxmlformats.org/officeDocument/2006/relationships/settings" Target="/word/settings.xml" Id="Re506188f2d4d4e40" /><Relationship Type="http://schemas.openxmlformats.org/officeDocument/2006/relationships/image" Target="/word/media/610b6e3f-b65c-43bb-a9a4-9a9127d04c8b.png" Id="R1a4ec16c218d47fa" /></Relationships>
</file>