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13a3ec3df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0ee2e4261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Suffield,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05a6c2ec4650" /><Relationship Type="http://schemas.openxmlformats.org/officeDocument/2006/relationships/numbering" Target="/word/numbering.xml" Id="R10334c0467e0483e" /><Relationship Type="http://schemas.openxmlformats.org/officeDocument/2006/relationships/settings" Target="/word/settings.xml" Id="Rbd07f9d682cb4e03" /><Relationship Type="http://schemas.openxmlformats.org/officeDocument/2006/relationships/image" Target="/word/media/4ff12e6e-2517-4bb2-a9cd-3e5533417992.png" Id="R2e20ee2e426145a7" /></Relationships>
</file>