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6ec56d0bb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206df179f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Sullivan,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b15812ff24c21" /><Relationship Type="http://schemas.openxmlformats.org/officeDocument/2006/relationships/numbering" Target="/word/numbering.xml" Id="R91b2dcae654243c8" /><Relationship Type="http://schemas.openxmlformats.org/officeDocument/2006/relationships/settings" Target="/word/settings.xml" Id="Rffad5366946c4824" /><Relationship Type="http://schemas.openxmlformats.org/officeDocument/2006/relationships/image" Target="/word/media/af73c5c3-6f35-410d-8c2c-874abc976cef.png" Id="R246206df179f475b" /></Relationships>
</file>