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a8501c99d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20936f5a6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Summerville,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014a7bdc64665" /><Relationship Type="http://schemas.openxmlformats.org/officeDocument/2006/relationships/numbering" Target="/word/numbering.xml" Id="R530e3ed63c6b49c6" /><Relationship Type="http://schemas.openxmlformats.org/officeDocument/2006/relationships/settings" Target="/word/settings.xml" Id="R5e5c79a7623a43e3" /><Relationship Type="http://schemas.openxmlformats.org/officeDocument/2006/relationships/image" Target="/word/media/10804608-d605-4d8e-8edb-8e31f6f78e69.png" Id="Rb7420936f5a6439d" /></Relationships>
</file>