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827fa96ba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d202c32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Sundance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d0d625e3460a" /><Relationship Type="http://schemas.openxmlformats.org/officeDocument/2006/relationships/numbering" Target="/word/numbering.xml" Id="R7a1ac29997e34338" /><Relationship Type="http://schemas.openxmlformats.org/officeDocument/2006/relationships/settings" Target="/word/settings.xml" Id="R2871433adf2043b2" /><Relationship Type="http://schemas.openxmlformats.org/officeDocument/2006/relationships/image" Target="/word/media/d390add7-b21c-4a35-9505-bb17a1cd7276.png" Id="Rba14d202c32041cd" /></Relationships>
</file>