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1a5de538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642db1e97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410b4b157424d" /><Relationship Type="http://schemas.openxmlformats.org/officeDocument/2006/relationships/numbering" Target="/word/numbering.xml" Id="R378a387fc6ec4027" /><Relationship Type="http://schemas.openxmlformats.org/officeDocument/2006/relationships/settings" Target="/word/settings.xml" Id="R80cc9b1d256c46ee" /><Relationship Type="http://schemas.openxmlformats.org/officeDocument/2006/relationships/image" Target="/word/media/2240a4fa-ed5f-4db9-af3e-3e8e7923669c.png" Id="Rc5a642db1e974893" /></Relationships>
</file>