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a81940594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a3083872e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Sunken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c886bd5fa4415" /><Relationship Type="http://schemas.openxmlformats.org/officeDocument/2006/relationships/numbering" Target="/word/numbering.xml" Id="R485ddf8ccac04927" /><Relationship Type="http://schemas.openxmlformats.org/officeDocument/2006/relationships/settings" Target="/word/settings.xml" Id="R8d07839e093c44a8" /><Relationship Type="http://schemas.openxmlformats.org/officeDocument/2006/relationships/image" Target="/word/media/0e3272b2-bfce-447a-8a48-74d5aab25980.png" Id="R4a2a3083872e4576" /></Relationships>
</file>