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aaa71c5c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e789a843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90ee93d7463f" /><Relationship Type="http://schemas.openxmlformats.org/officeDocument/2006/relationships/numbering" Target="/word/numbering.xml" Id="Rb591ca43880b4460" /><Relationship Type="http://schemas.openxmlformats.org/officeDocument/2006/relationships/settings" Target="/word/settings.xml" Id="R9d6123b808264499" /><Relationship Type="http://schemas.openxmlformats.org/officeDocument/2006/relationships/image" Target="/word/media/100945ed-0f58-4219-907d-a71f0d9b2505.png" Id="R088fe789a8434780" /></Relationships>
</file>