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613f22cf614e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ebae1084a343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Sunny Corner,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fedf29132548dc" /><Relationship Type="http://schemas.openxmlformats.org/officeDocument/2006/relationships/numbering" Target="/word/numbering.xml" Id="R71bdd392bfd84bf4" /><Relationship Type="http://schemas.openxmlformats.org/officeDocument/2006/relationships/settings" Target="/word/settings.xml" Id="R97aa8fc77af743f1" /><Relationship Type="http://schemas.openxmlformats.org/officeDocument/2006/relationships/image" Target="/word/media/7014c085-f9be-4f08-990d-c9a2db5a6428.png" Id="Rbaebae1084a34349" /></Relationships>
</file>