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3b86168a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b97374bf6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Sunnyslope,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11069e994a8b" /><Relationship Type="http://schemas.openxmlformats.org/officeDocument/2006/relationships/numbering" Target="/word/numbering.xml" Id="Re330ba9b40994720" /><Relationship Type="http://schemas.openxmlformats.org/officeDocument/2006/relationships/settings" Target="/word/settings.xml" Id="R3ae55073e9244230" /><Relationship Type="http://schemas.openxmlformats.org/officeDocument/2006/relationships/image" Target="/word/media/239f0b84-2749-4858-b841-e0d7f5df53e3.png" Id="R2c7b97374bf64731" /></Relationships>
</file>