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7e0126f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6c6b1f45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3948a3d74754" /><Relationship Type="http://schemas.openxmlformats.org/officeDocument/2006/relationships/numbering" Target="/word/numbering.xml" Id="R3eb4b299b57044f5" /><Relationship Type="http://schemas.openxmlformats.org/officeDocument/2006/relationships/settings" Target="/word/settings.xml" Id="R445bd0eed7cc4f36" /><Relationship Type="http://schemas.openxmlformats.org/officeDocument/2006/relationships/image" Target="/word/media/293b25c9-fbe0-4ab1-9080-9b80a89eafe8.png" Id="R5966c6b1f4554ecb" /></Relationships>
</file>