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faae8a75d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40c6facd9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Surrey Centre,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384d8f936440f" /><Relationship Type="http://schemas.openxmlformats.org/officeDocument/2006/relationships/numbering" Target="/word/numbering.xml" Id="R94a59de638794162" /><Relationship Type="http://schemas.openxmlformats.org/officeDocument/2006/relationships/settings" Target="/word/settings.xml" Id="R967ca125ec984042" /><Relationship Type="http://schemas.openxmlformats.org/officeDocument/2006/relationships/image" Target="/word/media/b0b2a458-0e11-4052-be1d-a3b38e9150d2.png" Id="Re4640c6facd94629" /></Relationships>
</file>