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656692d40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6ea3db07b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Swan Creek,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41c8ca70744f8" /><Relationship Type="http://schemas.openxmlformats.org/officeDocument/2006/relationships/numbering" Target="/word/numbering.xml" Id="R0ecfefd3a71a44a1" /><Relationship Type="http://schemas.openxmlformats.org/officeDocument/2006/relationships/settings" Target="/word/settings.xml" Id="R6c149bbc24bc41af" /><Relationship Type="http://schemas.openxmlformats.org/officeDocument/2006/relationships/image" Target="/word/media/02ce385f-0df0-49a9-b25b-e7f628ceb537.png" Id="R8a96ea3db07b4b58" /></Relationships>
</file>