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f69b3784a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9df86f60d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78d6f7fd04082" /><Relationship Type="http://schemas.openxmlformats.org/officeDocument/2006/relationships/numbering" Target="/word/numbering.xml" Id="R326833b2279a48aa" /><Relationship Type="http://schemas.openxmlformats.org/officeDocument/2006/relationships/settings" Target="/word/settings.xml" Id="Rb47e5dc4fccf4713" /><Relationship Type="http://schemas.openxmlformats.org/officeDocument/2006/relationships/image" Target="/word/media/09099279-610e-401c-9e79-d3c2a80186e4.png" Id="R8ca9df86f60d4f73" /></Relationships>
</file>