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864cd70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53df6c76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Swastika,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5be6c82a4151" /><Relationship Type="http://schemas.openxmlformats.org/officeDocument/2006/relationships/numbering" Target="/word/numbering.xml" Id="R4b7b0af9b67741ec" /><Relationship Type="http://schemas.openxmlformats.org/officeDocument/2006/relationships/settings" Target="/word/settings.xml" Id="Re44ecc8385db4567" /><Relationship Type="http://schemas.openxmlformats.org/officeDocument/2006/relationships/image" Target="/word/media/ea28c9b7-40c9-4004-bfda-05ea261aabcf.png" Id="Reb8f53df6c76467a" /></Relationships>
</file>