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fb56dc9cf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b9764c071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Sweetgrass Landing,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99d42987e4956" /><Relationship Type="http://schemas.openxmlformats.org/officeDocument/2006/relationships/numbering" Target="/word/numbering.xml" Id="R7ac4f45d425a47f2" /><Relationship Type="http://schemas.openxmlformats.org/officeDocument/2006/relationships/settings" Target="/word/settings.xml" Id="Re7afab1a05754984" /><Relationship Type="http://schemas.openxmlformats.org/officeDocument/2006/relationships/image" Target="/word/media/8a32b8a9-112d-481a-b5e7-2fd802a0674b.png" Id="Rb95b9764c071417c" /></Relationships>
</file>