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ccc69d0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130f0769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9e14a80204168" /><Relationship Type="http://schemas.openxmlformats.org/officeDocument/2006/relationships/numbering" Target="/word/numbering.xml" Id="Rb8152d39d9944071" /><Relationship Type="http://schemas.openxmlformats.org/officeDocument/2006/relationships/settings" Target="/word/settings.xml" Id="Rab1e96bb889942b8" /><Relationship Type="http://schemas.openxmlformats.org/officeDocument/2006/relationships/image" Target="/word/media/4a42dd1d-1854-4acf-9b20-bd0764795eb9.png" Id="Rc4cd130f07694f41" /></Relationships>
</file>