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a5de05259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3bfbfb37b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Sydney Forks,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3a2bf2e2c41dc" /><Relationship Type="http://schemas.openxmlformats.org/officeDocument/2006/relationships/numbering" Target="/word/numbering.xml" Id="Rabe433891630424b" /><Relationship Type="http://schemas.openxmlformats.org/officeDocument/2006/relationships/settings" Target="/word/settings.xml" Id="R9726c248d62342a5" /><Relationship Type="http://schemas.openxmlformats.org/officeDocument/2006/relationships/image" Target="/word/media/0d8b1c03-e744-47fa-b045-bff71552104e.png" Id="R8653bfbfb37b442d" /></Relationships>
</file>