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39478986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7c404ea0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4ab4a2bb64ba3" /><Relationship Type="http://schemas.openxmlformats.org/officeDocument/2006/relationships/numbering" Target="/word/numbering.xml" Id="R5c6c535affcb4411" /><Relationship Type="http://schemas.openxmlformats.org/officeDocument/2006/relationships/settings" Target="/word/settings.xml" Id="R845980a928624e22" /><Relationship Type="http://schemas.openxmlformats.org/officeDocument/2006/relationships/image" Target="/word/media/a2f342f3-1a51-4842-889e-a6300b041558.png" Id="R7cf7c404ea0b48d3" /></Relationships>
</file>