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ef5ef6275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00878d5a1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Sylvan Valley,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6969e8ec94700" /><Relationship Type="http://schemas.openxmlformats.org/officeDocument/2006/relationships/numbering" Target="/word/numbering.xml" Id="R2d15f4e479c34bed" /><Relationship Type="http://schemas.openxmlformats.org/officeDocument/2006/relationships/settings" Target="/word/settings.xml" Id="Ra96ebe07d15a4987" /><Relationship Type="http://schemas.openxmlformats.org/officeDocument/2006/relationships/image" Target="/word/media/0d8db114-d158-4f5b-bf0f-851583e9a5ad.png" Id="R7cb00878d5a14be3" /></Relationships>
</file>