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85680d596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dcf94412b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2b80b07b14123" /><Relationship Type="http://schemas.openxmlformats.org/officeDocument/2006/relationships/numbering" Target="/word/numbering.xml" Id="R45186e90a8e04b50" /><Relationship Type="http://schemas.openxmlformats.org/officeDocument/2006/relationships/settings" Target="/word/settings.xml" Id="R403786c508ad44e4" /><Relationship Type="http://schemas.openxmlformats.org/officeDocument/2006/relationships/image" Target="/word/media/87737f4c-d2e5-47ee-85ac-0620a9c3f2c6.png" Id="Rd5edcf94412b48f2" /></Relationships>
</file>