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818e34a8e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d3190eb65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 Ta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33604af474401" /><Relationship Type="http://schemas.openxmlformats.org/officeDocument/2006/relationships/numbering" Target="/word/numbering.xml" Id="R234fb9c65320457b" /><Relationship Type="http://schemas.openxmlformats.org/officeDocument/2006/relationships/settings" Target="/word/settings.xml" Id="R65b5bbdff07e457a" /><Relationship Type="http://schemas.openxmlformats.org/officeDocument/2006/relationships/image" Target="/word/media/8530b18b-0598-484e-ade9-7f5f9c68520a.png" Id="Rba9d3190eb6544e7" /></Relationships>
</file>