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de73b79d8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e9dd72e41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Tahltan,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66be8566448c6" /><Relationship Type="http://schemas.openxmlformats.org/officeDocument/2006/relationships/numbering" Target="/word/numbering.xml" Id="Rb873014f87424da4" /><Relationship Type="http://schemas.openxmlformats.org/officeDocument/2006/relationships/settings" Target="/word/settings.xml" Id="Re9b4a2f807544d6b" /><Relationship Type="http://schemas.openxmlformats.org/officeDocument/2006/relationships/image" Target="/word/media/d424b5ac-c531-49be-b7ec-97da83f272a2.png" Id="Rb28e9dd72e414b7f" /></Relationships>
</file>