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77d4868a4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bd67cd98d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Taits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3e55641994c25" /><Relationship Type="http://schemas.openxmlformats.org/officeDocument/2006/relationships/numbering" Target="/word/numbering.xml" Id="R92f7c2134ebd414c" /><Relationship Type="http://schemas.openxmlformats.org/officeDocument/2006/relationships/settings" Target="/word/settings.xml" Id="Re686043705294ee0" /><Relationship Type="http://schemas.openxmlformats.org/officeDocument/2006/relationships/image" Target="/word/media/f6cc6023-2c96-4f02-8c6e-a964f7f4b89d.png" Id="R44fbd67cd98d42cb" /></Relationships>
</file>