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540839ba5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80f5da817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Takhini,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c4cb0227d4a80" /><Relationship Type="http://schemas.openxmlformats.org/officeDocument/2006/relationships/numbering" Target="/word/numbering.xml" Id="R5b1d1472866e4351" /><Relationship Type="http://schemas.openxmlformats.org/officeDocument/2006/relationships/settings" Target="/word/settings.xml" Id="R81fbe9f1db594504" /><Relationship Type="http://schemas.openxmlformats.org/officeDocument/2006/relationships/image" Target="/word/media/adc367cf-b9e7-439f-b5a2-57857990cc17.png" Id="R66d80f5da8174749" /></Relationships>
</file>