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e3aa6970b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81fe45fbf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073e3e3ff4f01" /><Relationship Type="http://schemas.openxmlformats.org/officeDocument/2006/relationships/numbering" Target="/word/numbering.xml" Id="R9936a035428045b8" /><Relationship Type="http://schemas.openxmlformats.org/officeDocument/2006/relationships/settings" Target="/word/settings.xml" Id="R34d11bfa223b4730" /><Relationship Type="http://schemas.openxmlformats.org/officeDocument/2006/relationships/image" Target="/word/media/9829ac50-e2ca-42f0-b5ef-2d1260378a17.png" Id="R24981fe45fbf48da" /></Relationships>
</file>