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9ad71d09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05faead1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Tancredia,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2ae06bfb84831" /><Relationship Type="http://schemas.openxmlformats.org/officeDocument/2006/relationships/numbering" Target="/word/numbering.xml" Id="Rbbed1026ea2b4b08" /><Relationship Type="http://schemas.openxmlformats.org/officeDocument/2006/relationships/settings" Target="/word/settings.xml" Id="Ra20d4f91b0694324" /><Relationship Type="http://schemas.openxmlformats.org/officeDocument/2006/relationships/image" Target="/word/media/55639429-05f0-454a-816e-d81520f6cd6d.png" Id="R4c3805faead14ecc" /></Relationships>
</file>