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417c0be18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5ba0d504e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Tanglewood,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3987b0cfb4899" /><Relationship Type="http://schemas.openxmlformats.org/officeDocument/2006/relationships/numbering" Target="/word/numbering.xml" Id="Re74acff599ad48ee" /><Relationship Type="http://schemas.openxmlformats.org/officeDocument/2006/relationships/settings" Target="/word/settings.xml" Id="Rb8a30e6f571b4705" /><Relationship Type="http://schemas.openxmlformats.org/officeDocument/2006/relationships/image" Target="/word/media/644a12b8-3493-4960-bf7a-4fe015c1e10d.png" Id="R06f5ba0d504e42d1" /></Relationships>
</file>