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69bdbc09c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c3db76102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 Island,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fd641e7f24b6a" /><Relationship Type="http://schemas.openxmlformats.org/officeDocument/2006/relationships/numbering" Target="/word/numbering.xml" Id="R7dc8876a31354998" /><Relationship Type="http://schemas.openxmlformats.org/officeDocument/2006/relationships/settings" Target="/word/settings.xml" Id="Rd77350d8dc9b4d33" /><Relationship Type="http://schemas.openxmlformats.org/officeDocument/2006/relationships/image" Target="/word/media/201129c8-8d2d-4874-955d-4777e9532e2b.png" Id="R8fdc3db761024242" /></Relationships>
</file>