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215bbab97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bc7db07b5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6408508964119" /><Relationship Type="http://schemas.openxmlformats.org/officeDocument/2006/relationships/numbering" Target="/word/numbering.xml" Id="Re720fef4cd734d80" /><Relationship Type="http://schemas.openxmlformats.org/officeDocument/2006/relationships/settings" Target="/word/settings.xml" Id="Rc502e15088f546fe" /><Relationship Type="http://schemas.openxmlformats.org/officeDocument/2006/relationships/image" Target="/word/media/9382e29c-9a9d-48a4-bf1d-2afdb3a683a4.png" Id="R155bc7db07b54cce" /></Relationships>
</file>