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7346f7f80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403db2456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Tee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b01486bd24372" /><Relationship Type="http://schemas.openxmlformats.org/officeDocument/2006/relationships/numbering" Target="/word/numbering.xml" Id="R6124d422e55644c0" /><Relationship Type="http://schemas.openxmlformats.org/officeDocument/2006/relationships/settings" Target="/word/settings.xml" Id="R7eb487d2c3e54365" /><Relationship Type="http://schemas.openxmlformats.org/officeDocument/2006/relationships/image" Target="/word/media/a9e95829-80e0-4c5b-91d1-c1eac19e329c.png" Id="Rd29403db24564e7e" /></Relationships>
</file>