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e0f769ee0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3a4b20dc3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Teeswater,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7b72c7054eb0" /><Relationship Type="http://schemas.openxmlformats.org/officeDocument/2006/relationships/numbering" Target="/word/numbering.xml" Id="Re45f09dc7eaa4e92" /><Relationship Type="http://schemas.openxmlformats.org/officeDocument/2006/relationships/settings" Target="/word/settings.xml" Id="R54e4072e044646d8" /><Relationship Type="http://schemas.openxmlformats.org/officeDocument/2006/relationships/image" Target="/word/media/d05f1d1b-1eee-4438-a36f-108ec46f4859.png" Id="Re7e3a4b20dc3453e" /></Relationships>
</file>