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48e211b11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5498e0835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Tehkummah,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51a451bf24318" /><Relationship Type="http://schemas.openxmlformats.org/officeDocument/2006/relationships/numbering" Target="/word/numbering.xml" Id="R66cd739d76064629" /><Relationship Type="http://schemas.openxmlformats.org/officeDocument/2006/relationships/settings" Target="/word/settings.xml" Id="Rbe6859da3b824934" /><Relationship Type="http://schemas.openxmlformats.org/officeDocument/2006/relationships/image" Target="/word/media/569bab71-1728-47f5-8bdb-cbbb44fbec61.png" Id="R7e15498e08354ba1" /></Relationships>
</file>