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2c12d435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43e8f17fe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Telfordville,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99e0687e4578" /><Relationship Type="http://schemas.openxmlformats.org/officeDocument/2006/relationships/numbering" Target="/word/numbering.xml" Id="Rd4a5f3b720944257" /><Relationship Type="http://schemas.openxmlformats.org/officeDocument/2006/relationships/settings" Target="/word/settings.xml" Id="Rcba767b83adf40be" /><Relationship Type="http://schemas.openxmlformats.org/officeDocument/2006/relationships/image" Target="/word/media/cb5fc9ba-e2df-4889-aac2-40754733c543.png" Id="Rf7543e8f17fe4b27" /></Relationships>
</file>