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e1e28197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2602b9c0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Temiskaming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cf2ac0c054286" /><Relationship Type="http://schemas.openxmlformats.org/officeDocument/2006/relationships/numbering" Target="/word/numbering.xml" Id="R18e9b568c2204141" /><Relationship Type="http://schemas.openxmlformats.org/officeDocument/2006/relationships/settings" Target="/word/settings.xml" Id="R89620712757b44ac" /><Relationship Type="http://schemas.openxmlformats.org/officeDocument/2006/relationships/image" Target="/word/media/d784be34-aea0-4580-9a1c-0a0a05e35f7b.png" Id="R59282602b9c04793" /></Relationships>
</file>