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3d4503c0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994cf6a7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c965df2e428b" /><Relationship Type="http://schemas.openxmlformats.org/officeDocument/2006/relationships/numbering" Target="/word/numbering.xml" Id="R575c504f6ee34043" /><Relationship Type="http://schemas.openxmlformats.org/officeDocument/2006/relationships/settings" Target="/word/settings.xml" Id="Re14f4380b26741fc" /><Relationship Type="http://schemas.openxmlformats.org/officeDocument/2006/relationships/image" Target="/word/media/77a35b87-3209-4b9a-965f-1eabe69cf290.png" Id="R842994cf6a744349" /></Relationships>
</file>