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db40b98da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8349979d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060dde904bf9" /><Relationship Type="http://schemas.openxmlformats.org/officeDocument/2006/relationships/numbering" Target="/word/numbering.xml" Id="R08f2a3b6cbbc49d0" /><Relationship Type="http://schemas.openxmlformats.org/officeDocument/2006/relationships/settings" Target="/word/settings.xml" Id="Re023f59854f44062" /><Relationship Type="http://schemas.openxmlformats.org/officeDocument/2006/relationships/image" Target="/word/media/817438d7-c341-4f38-8777-b2f4ea585672.png" Id="R2538349979d1482a" /></Relationships>
</file>