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001ef840c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56a7142fe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Tenby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f1efeac404e6d" /><Relationship Type="http://schemas.openxmlformats.org/officeDocument/2006/relationships/numbering" Target="/word/numbering.xml" Id="R528b83b59ce546c6" /><Relationship Type="http://schemas.openxmlformats.org/officeDocument/2006/relationships/settings" Target="/word/settings.xml" Id="Rd63472a46dc34694" /><Relationship Type="http://schemas.openxmlformats.org/officeDocument/2006/relationships/image" Target="/word/media/5dbb025e-d30c-4471-bc0f-dd7d8d132907.png" Id="Ra1856a7142fe44a7" /></Relationships>
</file>