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6467863fc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56b77a330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Terence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d3cf45e1447a4" /><Relationship Type="http://schemas.openxmlformats.org/officeDocument/2006/relationships/numbering" Target="/word/numbering.xml" Id="R2667dd3e6e714033" /><Relationship Type="http://schemas.openxmlformats.org/officeDocument/2006/relationships/settings" Target="/word/settings.xml" Id="Rcc82ac92035e4a35" /><Relationship Type="http://schemas.openxmlformats.org/officeDocument/2006/relationships/image" Target="/word/media/9660166a-6546-4437-b529-0d63bc398db5.png" Id="R64256b77a33046e0" /></Relationships>
</file>