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485478a55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9d96214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Terence Bay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c87ddf9c4111" /><Relationship Type="http://schemas.openxmlformats.org/officeDocument/2006/relationships/numbering" Target="/word/numbering.xml" Id="R13ee9a0d0cbe468d" /><Relationship Type="http://schemas.openxmlformats.org/officeDocument/2006/relationships/settings" Target="/word/settings.xml" Id="R0b0964b8393544f3" /><Relationship Type="http://schemas.openxmlformats.org/officeDocument/2006/relationships/image" Target="/word/media/8cf3528a-67e7-4c57-942a-e701bf16fcec.png" Id="Rbbc59d9621464c98" /></Relationships>
</file>