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6935fbf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bdb3abee7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d8ce2ace472f" /><Relationship Type="http://schemas.openxmlformats.org/officeDocument/2006/relationships/numbering" Target="/word/numbering.xml" Id="R4a1041ad62324144" /><Relationship Type="http://schemas.openxmlformats.org/officeDocument/2006/relationships/settings" Target="/word/settings.xml" Id="R57b726dcd5a94213" /><Relationship Type="http://schemas.openxmlformats.org/officeDocument/2006/relationships/image" Target="/word/media/fa566d69-6a83-4dd7-afb1-4b1a20c533ba.png" Id="R139bdb3abee74441" /></Relationships>
</file>