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66c577d7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835dd0b55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Terrasse-Campbell,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ec1853b4442fe" /><Relationship Type="http://schemas.openxmlformats.org/officeDocument/2006/relationships/numbering" Target="/word/numbering.xml" Id="R161799fd2d9146a7" /><Relationship Type="http://schemas.openxmlformats.org/officeDocument/2006/relationships/settings" Target="/word/settings.xml" Id="Rafe1fe59fc0f4e4e" /><Relationship Type="http://schemas.openxmlformats.org/officeDocument/2006/relationships/image" Target="/word/media/579ff80f-da58-4f86-926f-02dbe6292d91.png" Id="Rd3c835dd0b554ed2" /></Relationships>
</file>