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08e0580c5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52f1c6943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Terrasse-Dusseault,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04ea90c8c4ba7" /><Relationship Type="http://schemas.openxmlformats.org/officeDocument/2006/relationships/numbering" Target="/word/numbering.xml" Id="R11868f884f304121" /><Relationship Type="http://schemas.openxmlformats.org/officeDocument/2006/relationships/settings" Target="/word/settings.xml" Id="R27de98593db34014" /><Relationship Type="http://schemas.openxmlformats.org/officeDocument/2006/relationships/image" Target="/word/media/df48e22a-b978-4ef4-848f-5b0e9229bf82.png" Id="R2d452f1c69434f5e" /></Relationships>
</file>