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29577c07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e2a1245c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Terrasse-Duvernay,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9fe2da02c4244" /><Relationship Type="http://schemas.openxmlformats.org/officeDocument/2006/relationships/numbering" Target="/word/numbering.xml" Id="Rd811aa52dca64d76" /><Relationship Type="http://schemas.openxmlformats.org/officeDocument/2006/relationships/settings" Target="/word/settings.xml" Id="Rfd844f9c60b74ea4" /><Relationship Type="http://schemas.openxmlformats.org/officeDocument/2006/relationships/image" Target="/word/media/dfa95222-2d60-4846-bf7b-d5bd37755a2f.png" Id="R0f7e2a1245c54abf" /></Relationships>
</file>