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a117b65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4826ba74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Terrasse-Samson,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b13e10a944375" /><Relationship Type="http://schemas.openxmlformats.org/officeDocument/2006/relationships/numbering" Target="/word/numbering.xml" Id="Re547fcc6673843ae" /><Relationship Type="http://schemas.openxmlformats.org/officeDocument/2006/relationships/settings" Target="/word/settings.xml" Id="R01f49568376841f4" /><Relationship Type="http://schemas.openxmlformats.org/officeDocument/2006/relationships/image" Target="/word/media/2528e1a8-2f34-463f-abac-2d54fad47cd9.png" Id="Re4d54826ba744c81" /></Relationships>
</file>